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8D38" w14:textId="77777777" w:rsidR="005C29BC" w:rsidRPr="006E67FE" w:rsidRDefault="005C29BC" w:rsidP="00BA7CF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15"/>
          <w:lang w:eastAsia="ro-RO"/>
        </w:rPr>
      </w:pPr>
    </w:p>
    <w:p w14:paraId="35E72A10" w14:textId="77777777" w:rsidR="006E67FE" w:rsidRPr="006E67FE" w:rsidRDefault="00BA7CFB" w:rsidP="00BA7CF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15"/>
          <w:lang w:eastAsia="ro-RO"/>
        </w:rPr>
      </w:pPr>
      <w:r w:rsidRPr="006E67FE">
        <w:rPr>
          <w:rFonts w:ascii="Calibri" w:eastAsia="Times New Roman" w:hAnsi="Calibri" w:cs="Calibri"/>
          <w:b/>
          <w:sz w:val="28"/>
          <w:szCs w:val="15"/>
          <w:lang w:eastAsia="ro-RO"/>
        </w:rPr>
        <w:t>Raport asupra utilizării programelor de finanţare nerambursabilă</w:t>
      </w:r>
    </w:p>
    <w:p w14:paraId="5D4D3631" w14:textId="762FB9D3" w:rsidR="00BA7CFB" w:rsidRPr="006E67FE" w:rsidRDefault="006E67FE" w:rsidP="00BA7CF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15"/>
          <w:lang w:eastAsia="ro-RO"/>
        </w:rPr>
      </w:pPr>
      <w:r>
        <w:rPr>
          <w:rFonts w:ascii="Calibri" w:eastAsia="Times New Roman" w:hAnsi="Calibri" w:cs="Calibri"/>
          <w:b/>
          <w:sz w:val="28"/>
          <w:szCs w:val="15"/>
          <w:lang w:eastAsia="ro-RO"/>
        </w:rPr>
        <w:t>î</w:t>
      </w:r>
      <w:r w:rsidRPr="006E67FE">
        <w:rPr>
          <w:rFonts w:ascii="Calibri" w:eastAsia="Times New Roman" w:hAnsi="Calibri" w:cs="Calibri"/>
          <w:b/>
          <w:sz w:val="28"/>
          <w:szCs w:val="15"/>
          <w:lang w:eastAsia="ro-RO"/>
        </w:rPr>
        <w:t>ncepând cu anul 2002, pentru aceleași tipuri de investiții</w:t>
      </w:r>
      <w:r w:rsidR="00BA7CFB" w:rsidRPr="006E67FE">
        <w:rPr>
          <w:rFonts w:ascii="Calibri" w:eastAsia="Times New Roman" w:hAnsi="Calibri" w:cs="Calibri"/>
          <w:b/>
          <w:sz w:val="28"/>
          <w:szCs w:val="15"/>
          <w:lang w:eastAsia="ro-RO"/>
        </w:rPr>
        <w:br/>
      </w:r>
    </w:p>
    <w:p w14:paraId="591C21FD" w14:textId="2750BCA1" w:rsidR="00BA7CFB" w:rsidRPr="006E67FE" w:rsidRDefault="00BA7CFB" w:rsidP="00BA7CFB">
      <w:pPr>
        <w:spacing w:after="0" w:line="240" w:lineRule="auto"/>
        <w:rPr>
          <w:rFonts w:ascii="Calibri" w:eastAsia="Times New Roman" w:hAnsi="Calibri" w:cs="Calibri"/>
          <w:sz w:val="28"/>
          <w:szCs w:val="15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694"/>
        <w:gridCol w:w="2268"/>
        <w:gridCol w:w="1984"/>
        <w:gridCol w:w="1950"/>
      </w:tblGrid>
      <w:tr w:rsidR="000F18C0" w:rsidRPr="006E67FE" w14:paraId="1D3D8FDE" w14:textId="77777777" w:rsidTr="006E67FE">
        <w:trPr>
          <w:trHeight w:val="1195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1CEED6B9" w14:textId="32CDD64B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Obiectiv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11B03194" w14:textId="6EB8E91D" w:rsidR="00BA7CFB" w:rsidRPr="006E67FE" w:rsidRDefault="008B1150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T</w:t>
            </w:r>
            <w:r w:rsidR="00BA7CFB"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ip</w:t>
            </w: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 xml:space="preserve"> </w:t>
            </w:r>
            <w:r w:rsidR="00BA7CFB"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de investiție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F6AC159" w14:textId="5F00E610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Lista</w:t>
            </w: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br/>
              <w:t>cheltuielilor eligibile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D885138" w14:textId="69F92738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Valoarea totală eligibilă a proiectului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61919B2" w14:textId="4243DAD0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Stadiul  proiectului</w:t>
            </w:r>
          </w:p>
        </w:tc>
        <w:tc>
          <w:tcPr>
            <w:tcW w:w="1950" w:type="dxa"/>
            <w:shd w:val="clear" w:color="auto" w:fill="D9E2F3" w:themeFill="accent1" w:themeFillTint="33"/>
            <w:vAlign w:val="center"/>
          </w:tcPr>
          <w:p w14:paraId="61A09BAC" w14:textId="46DEA2D1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</w:pP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t>Perioada derulării</w:t>
            </w:r>
            <w:r w:rsidRPr="006E67FE">
              <w:rPr>
                <w:rFonts w:ascii="Calibri" w:eastAsia="Times New Roman" w:hAnsi="Calibri" w:cs="Calibri"/>
                <w:b/>
                <w:sz w:val="24"/>
                <w:szCs w:val="24"/>
                <w:lang w:eastAsia="ro-RO"/>
              </w:rPr>
              <w:br/>
              <w:t>contractului</w:t>
            </w:r>
          </w:p>
        </w:tc>
      </w:tr>
      <w:tr w:rsidR="000F18C0" w:rsidRPr="006E67FE" w14:paraId="0F87815C" w14:textId="77777777" w:rsidTr="006E67FE">
        <w:trPr>
          <w:trHeight w:val="386"/>
        </w:trPr>
        <w:tc>
          <w:tcPr>
            <w:tcW w:w="3256" w:type="dxa"/>
            <w:vAlign w:val="center"/>
          </w:tcPr>
          <w:p w14:paraId="5DC4FD41" w14:textId="57031E4D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842" w:type="dxa"/>
            <w:vAlign w:val="center"/>
          </w:tcPr>
          <w:p w14:paraId="69349CFF" w14:textId="7CEE24B5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277E28B" w14:textId="0BC0C264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2268" w:type="dxa"/>
            <w:vAlign w:val="center"/>
          </w:tcPr>
          <w:p w14:paraId="6C3AA44B" w14:textId="71880F52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84" w:type="dxa"/>
            <w:vAlign w:val="center"/>
          </w:tcPr>
          <w:p w14:paraId="2F21CEAF" w14:textId="6D65B2C5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50" w:type="dxa"/>
            <w:vAlign w:val="center"/>
          </w:tcPr>
          <w:p w14:paraId="20BDBB1F" w14:textId="28480146" w:rsidR="00BA7CFB" w:rsidRPr="006E67FE" w:rsidRDefault="00BA7CFB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</w:tr>
      <w:tr w:rsidR="006E67FE" w:rsidRPr="006E67FE" w14:paraId="62E00969" w14:textId="77777777" w:rsidTr="006E67FE">
        <w:trPr>
          <w:trHeight w:val="386"/>
        </w:trPr>
        <w:tc>
          <w:tcPr>
            <w:tcW w:w="3256" w:type="dxa"/>
            <w:vAlign w:val="center"/>
          </w:tcPr>
          <w:p w14:paraId="7F514BF7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842" w:type="dxa"/>
            <w:vAlign w:val="center"/>
          </w:tcPr>
          <w:p w14:paraId="6CDC379E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574E9006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2268" w:type="dxa"/>
            <w:vAlign w:val="center"/>
          </w:tcPr>
          <w:p w14:paraId="7BF8181C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84" w:type="dxa"/>
            <w:vAlign w:val="center"/>
          </w:tcPr>
          <w:p w14:paraId="77C1D385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50" w:type="dxa"/>
            <w:vAlign w:val="center"/>
          </w:tcPr>
          <w:p w14:paraId="61DC7E24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</w:tr>
      <w:tr w:rsidR="006E67FE" w:rsidRPr="006E67FE" w14:paraId="0DF41343" w14:textId="77777777" w:rsidTr="006E67FE">
        <w:trPr>
          <w:trHeight w:val="386"/>
        </w:trPr>
        <w:tc>
          <w:tcPr>
            <w:tcW w:w="3256" w:type="dxa"/>
            <w:vAlign w:val="center"/>
          </w:tcPr>
          <w:p w14:paraId="252EFCAB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842" w:type="dxa"/>
            <w:vAlign w:val="center"/>
          </w:tcPr>
          <w:p w14:paraId="169FFCBF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12AFEFF3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2268" w:type="dxa"/>
            <w:vAlign w:val="center"/>
          </w:tcPr>
          <w:p w14:paraId="0294F87A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84" w:type="dxa"/>
            <w:vAlign w:val="center"/>
          </w:tcPr>
          <w:p w14:paraId="280D0077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50" w:type="dxa"/>
            <w:vAlign w:val="center"/>
          </w:tcPr>
          <w:p w14:paraId="15D7AC27" w14:textId="77777777" w:rsidR="006E67FE" w:rsidRPr="006E67FE" w:rsidRDefault="006E67FE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</w:tr>
      <w:tr w:rsidR="00AC76D2" w:rsidRPr="006E67FE" w14:paraId="6BC6365A" w14:textId="77777777" w:rsidTr="006E67FE">
        <w:trPr>
          <w:trHeight w:val="386"/>
        </w:trPr>
        <w:tc>
          <w:tcPr>
            <w:tcW w:w="3256" w:type="dxa"/>
            <w:vAlign w:val="center"/>
          </w:tcPr>
          <w:p w14:paraId="1D351D57" w14:textId="1E02C46C" w:rsidR="00AC76D2" w:rsidRPr="006E67FE" w:rsidRDefault="00AC76D2" w:rsidP="00BA7CFB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1842" w:type="dxa"/>
            <w:vAlign w:val="center"/>
          </w:tcPr>
          <w:p w14:paraId="19B352F9" w14:textId="1CD1219A" w:rsidR="00AC76D2" w:rsidRPr="006E67FE" w:rsidRDefault="00AC76D2" w:rsidP="00BA7CFB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F82CF0F" w14:textId="6FFECB7B" w:rsidR="00AC76D2" w:rsidRPr="006E67FE" w:rsidRDefault="00AC76D2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2268" w:type="dxa"/>
            <w:vAlign w:val="center"/>
          </w:tcPr>
          <w:p w14:paraId="284E398F" w14:textId="7C29F090" w:rsidR="00AC76D2" w:rsidRPr="006E67FE" w:rsidRDefault="00AC76D2" w:rsidP="008C2ACD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  <w:vAlign w:val="center"/>
          </w:tcPr>
          <w:p w14:paraId="5C02E4E2" w14:textId="14076E94" w:rsidR="00AC76D2" w:rsidRPr="006E67FE" w:rsidRDefault="00AC76D2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  <w:tc>
          <w:tcPr>
            <w:tcW w:w="1950" w:type="dxa"/>
            <w:vAlign w:val="center"/>
          </w:tcPr>
          <w:p w14:paraId="7613AC4E" w14:textId="2DAE5534" w:rsidR="00AC76D2" w:rsidRPr="006E67FE" w:rsidRDefault="00AC76D2" w:rsidP="00BA7CFB">
            <w:pPr>
              <w:jc w:val="center"/>
              <w:rPr>
                <w:rFonts w:ascii="Calibri" w:eastAsia="Times New Roman" w:hAnsi="Calibri" w:cs="Calibri"/>
                <w:sz w:val="28"/>
                <w:szCs w:val="15"/>
                <w:lang w:eastAsia="ro-RO"/>
              </w:rPr>
            </w:pPr>
          </w:p>
        </w:tc>
      </w:tr>
    </w:tbl>
    <w:p w14:paraId="5188707D" w14:textId="77777777" w:rsidR="008150CB" w:rsidRPr="006E67FE" w:rsidRDefault="008150CB" w:rsidP="00BA7CFB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8"/>
          <w:szCs w:val="15"/>
          <w:lang w:val="en-US" w:eastAsia="ro-RO"/>
        </w:rPr>
      </w:pPr>
    </w:p>
    <w:p w14:paraId="06FDE826" w14:textId="77777777" w:rsidR="00AC76D2" w:rsidRPr="006E67FE" w:rsidRDefault="00AC76D2" w:rsidP="00BA7CFB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15"/>
          <w:lang w:val="en-US" w:eastAsia="ro-RO"/>
        </w:rPr>
      </w:pPr>
    </w:p>
    <w:p w14:paraId="6E7F1320" w14:textId="1F643DC5" w:rsidR="00382246" w:rsidRPr="006E67FE" w:rsidRDefault="006E67FE" w:rsidP="00BA7CFB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15"/>
          <w:lang w:val="en-US" w:eastAsia="ro-RO"/>
        </w:rPr>
      </w:pPr>
      <w:proofErr w:type="spellStart"/>
      <w:r>
        <w:rPr>
          <w:rFonts w:ascii="Calibri" w:eastAsia="Times New Roman" w:hAnsi="Calibri" w:cs="Calibri"/>
          <w:sz w:val="28"/>
          <w:szCs w:val="15"/>
          <w:lang w:val="en-US" w:eastAsia="ro-RO"/>
        </w:rPr>
        <w:t>Reprezentant</w:t>
      </w:r>
      <w:proofErr w:type="spellEnd"/>
      <w:r>
        <w:rPr>
          <w:rFonts w:ascii="Calibri" w:eastAsia="Times New Roman" w:hAnsi="Calibri" w:cs="Calibri"/>
          <w:sz w:val="28"/>
          <w:szCs w:val="15"/>
          <w:lang w:val="en-US" w:eastAsia="ro-RO"/>
        </w:rPr>
        <w:t xml:space="preserve"> legal</w:t>
      </w:r>
      <w:r w:rsidR="00BA7CFB" w:rsidRPr="006E67FE">
        <w:rPr>
          <w:rFonts w:ascii="Calibri" w:eastAsia="Times New Roman" w:hAnsi="Calibri" w:cs="Calibri"/>
          <w:sz w:val="28"/>
          <w:szCs w:val="15"/>
          <w:lang w:val="en-US" w:eastAsia="ro-RO"/>
        </w:rPr>
        <w:t>,</w:t>
      </w:r>
    </w:p>
    <w:sectPr w:rsidR="00382246" w:rsidRPr="006E67FE" w:rsidSect="00BA7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3"/>
    <w:rsid w:val="000D5213"/>
    <w:rsid w:val="000F18C0"/>
    <w:rsid w:val="00131FEA"/>
    <w:rsid w:val="002F437C"/>
    <w:rsid w:val="00382246"/>
    <w:rsid w:val="005C29BC"/>
    <w:rsid w:val="006E67FE"/>
    <w:rsid w:val="007137C2"/>
    <w:rsid w:val="008150CB"/>
    <w:rsid w:val="00824BA2"/>
    <w:rsid w:val="008A3BA9"/>
    <w:rsid w:val="008B1150"/>
    <w:rsid w:val="008C2ACD"/>
    <w:rsid w:val="00AB0E27"/>
    <w:rsid w:val="00AC76D2"/>
    <w:rsid w:val="00BA7CFB"/>
    <w:rsid w:val="00CD4D47"/>
    <w:rsid w:val="00D81FE4"/>
    <w:rsid w:val="00E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D0FC"/>
  <w15:docId w15:val="{617AAE0C-24BC-44AF-B9BF-B2D02B9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C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SMART</cp:lastModifiedBy>
  <cp:revision>3</cp:revision>
  <cp:lastPrinted>2024-05-08T09:17:00Z</cp:lastPrinted>
  <dcterms:created xsi:type="dcterms:W3CDTF">2025-08-20T13:38:00Z</dcterms:created>
  <dcterms:modified xsi:type="dcterms:W3CDTF">2025-08-20T14:03:00Z</dcterms:modified>
</cp:coreProperties>
</file>